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751EE" w14:textId="77777777" w:rsidR="00A72F8A" w:rsidRDefault="00A72F8A" w:rsidP="00A72F8A">
      <w:pPr>
        <w:spacing w:after="0" w:line="240" w:lineRule="auto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附件2：</w:t>
      </w:r>
    </w:p>
    <w:p w14:paraId="7C1F06BA" w14:textId="77777777" w:rsidR="00A72F8A" w:rsidRDefault="00A72F8A" w:rsidP="00A72F8A">
      <w:pPr>
        <w:spacing w:after="0" w:line="240" w:lineRule="auto"/>
        <w:jc w:val="center"/>
        <w:rPr>
          <w:rFonts w:ascii="黑体" w:eastAsia="黑体" w:hAnsi="黑体" w:cs="宋体" w:hint="eastAsia"/>
          <w:color w:val="333333"/>
          <w:kern w:val="0"/>
          <w:sz w:val="36"/>
          <w:szCs w:val="36"/>
          <w14:ligatures w14:val="none"/>
        </w:rPr>
      </w:pPr>
      <w:r>
        <w:rPr>
          <w:rFonts w:ascii="黑体" w:eastAsia="黑体" w:hAnsi="黑体" w:cs="宋体" w:hint="eastAsia"/>
          <w:color w:val="333333"/>
          <w:kern w:val="0"/>
          <w:sz w:val="36"/>
          <w:szCs w:val="36"/>
          <w14:ligatures w14:val="none"/>
        </w:rPr>
        <w:t>大赛企业合作意向反馈表</w:t>
      </w:r>
    </w:p>
    <w:tbl>
      <w:tblPr>
        <w:tblW w:w="8789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1361"/>
        <w:gridCol w:w="6945"/>
      </w:tblGrid>
      <w:tr w:rsidR="00A72F8A" w14:paraId="1D04B419" w14:textId="77777777" w:rsidTr="000D396E">
        <w:trPr>
          <w:trHeight w:hRule="exact" w:val="751"/>
        </w:trPr>
        <w:tc>
          <w:tcPr>
            <w:tcW w:w="18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03A8" w14:textId="77777777" w:rsidR="00A72F8A" w:rsidRDefault="00A72F8A" w:rsidP="000D396E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企业名称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63280F" w14:textId="77777777" w:rsidR="00A72F8A" w:rsidRDefault="00A72F8A" w:rsidP="000D396E">
            <w:pPr>
              <w:spacing w:after="0" w:line="240" w:lineRule="auto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A72F8A" w14:paraId="2916D4F1" w14:textId="77777777" w:rsidTr="000D396E">
        <w:trPr>
          <w:trHeight w:hRule="exact" w:val="754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E518" w14:textId="77777777" w:rsidR="00A72F8A" w:rsidRDefault="00A72F8A" w:rsidP="000D396E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法人代表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CAA487" w14:textId="77777777" w:rsidR="00A72F8A" w:rsidRDefault="00A72F8A" w:rsidP="000D396E">
            <w:pPr>
              <w:spacing w:after="0" w:line="240" w:lineRule="auto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A72F8A" w14:paraId="2363B949" w14:textId="77777777" w:rsidTr="000D396E">
        <w:trPr>
          <w:trHeight w:hRule="exact" w:val="1226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EBCD" w14:textId="77777777" w:rsidR="00A72F8A" w:rsidRDefault="00A72F8A" w:rsidP="000D396E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法人代表授权委托人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AA17E7" w14:textId="77777777" w:rsidR="00A72F8A" w:rsidRDefault="00A72F8A" w:rsidP="000D396E">
            <w:pPr>
              <w:spacing w:after="0" w:line="240" w:lineRule="auto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A72F8A" w14:paraId="70536472" w14:textId="77777777" w:rsidTr="000D396E">
        <w:trPr>
          <w:trHeight w:hRule="exact" w:val="774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DA1F" w14:textId="77777777" w:rsidR="00A72F8A" w:rsidRDefault="00A72F8A" w:rsidP="000D396E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联系电话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079E5E" w14:textId="77777777" w:rsidR="00A72F8A" w:rsidRDefault="00A72F8A" w:rsidP="000D396E">
            <w:pPr>
              <w:spacing w:after="0" w:line="240" w:lineRule="auto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A72F8A" w14:paraId="5B0DE88B" w14:textId="77777777" w:rsidTr="000D396E">
        <w:trPr>
          <w:trHeight w:hRule="exact" w:val="784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639F" w14:textId="77777777" w:rsidR="00A72F8A" w:rsidRDefault="00A72F8A" w:rsidP="000D396E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联系邮箱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97AE7E" w14:textId="77777777" w:rsidR="00A72F8A" w:rsidRDefault="00A72F8A" w:rsidP="000D396E">
            <w:pPr>
              <w:spacing w:after="0" w:line="240" w:lineRule="auto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A72F8A" w14:paraId="738AB321" w14:textId="77777777" w:rsidTr="000D396E">
        <w:trPr>
          <w:trHeight w:hRule="exact" w:val="766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155B" w14:textId="77777777" w:rsidR="00A72F8A" w:rsidRDefault="00A72F8A" w:rsidP="000D396E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单位地址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031D5F" w14:textId="77777777" w:rsidR="00A72F8A" w:rsidRDefault="00A72F8A" w:rsidP="000D396E">
            <w:pPr>
              <w:spacing w:after="0" w:line="240" w:lineRule="auto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A72F8A" w14:paraId="6A2AFA3E" w14:textId="77777777" w:rsidTr="000D396E">
        <w:trPr>
          <w:trHeight w:hRule="exact" w:val="3912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EF3A" w14:textId="77777777" w:rsidR="00A72F8A" w:rsidRDefault="00A72F8A" w:rsidP="000D396E">
            <w:pPr>
              <w:spacing w:after="0" w:line="240" w:lineRule="auto"/>
              <w:rPr>
                <w:rFonts w:ascii="仿宋_GB2312" w:eastAsia="仿宋_GB2312" w:hAnsi="黑体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合作类别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4FD3" w14:textId="77777777" w:rsidR="00A72F8A" w:rsidRDefault="00A72F8A" w:rsidP="000D396E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合作</w:t>
            </w:r>
          </w:p>
          <w:p w14:paraId="5A471DA1" w14:textId="77777777" w:rsidR="00A72F8A" w:rsidRDefault="00A72F8A" w:rsidP="000D396E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赛项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488A5E" w14:textId="77777777" w:rsidR="00A72F8A" w:rsidRDefault="00A72F8A" w:rsidP="000D396E">
            <w:pPr>
              <w:spacing w:after="0" w:line="240" w:lineRule="auto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（  ）</w:t>
            </w:r>
            <w:r>
              <w:rPr>
                <w:rFonts w:ascii="仿宋_GB2312" w:eastAsia="仿宋_GB2312" w:hAnsi="黑体"/>
                <w:sz w:val="32"/>
                <w:szCs w:val="32"/>
              </w:rPr>
              <w:t>仪器仪表制造工</w:t>
            </w:r>
          </w:p>
          <w:p w14:paraId="7AF13307" w14:textId="77777777" w:rsidR="00A72F8A" w:rsidRDefault="00A72F8A" w:rsidP="000D396E">
            <w:pPr>
              <w:spacing w:after="0" w:line="240" w:lineRule="auto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（  ）</w:t>
            </w:r>
            <w:r>
              <w:rPr>
                <w:rFonts w:ascii="仿宋_GB2312" w:eastAsia="仿宋_GB2312" w:hAnsi="黑体"/>
                <w:sz w:val="32"/>
                <w:szCs w:val="32"/>
              </w:rPr>
              <w:t>工业视觉系统运维员</w:t>
            </w:r>
          </w:p>
          <w:p w14:paraId="123F8F8D" w14:textId="77777777" w:rsidR="00A72F8A" w:rsidRDefault="00A72F8A" w:rsidP="000D396E">
            <w:pPr>
              <w:spacing w:after="0" w:line="240" w:lineRule="auto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（  ）</w:t>
            </w:r>
            <w:r>
              <w:rPr>
                <w:rFonts w:ascii="仿宋_GB2312" w:eastAsia="仿宋_GB2312" w:hAnsi="黑体"/>
                <w:sz w:val="32"/>
                <w:szCs w:val="32"/>
              </w:rPr>
              <w:t>生成式人工智能系统应用员</w:t>
            </w:r>
          </w:p>
          <w:p w14:paraId="2B72DF61" w14:textId="77777777" w:rsidR="00A72F8A" w:rsidRDefault="00A72F8A" w:rsidP="000D396E">
            <w:pPr>
              <w:spacing w:after="0" w:line="240" w:lineRule="auto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（  ）</w:t>
            </w:r>
            <w:r>
              <w:rPr>
                <w:rFonts w:ascii="仿宋_GB2312" w:eastAsia="仿宋_GB2312" w:hAnsi="黑体"/>
                <w:sz w:val="32"/>
                <w:szCs w:val="32"/>
              </w:rPr>
              <w:t>工业机器人系统运维员</w:t>
            </w:r>
          </w:p>
          <w:p w14:paraId="70F046D4" w14:textId="77777777" w:rsidR="00A72F8A" w:rsidRDefault="00A72F8A" w:rsidP="000D396E">
            <w:pPr>
              <w:spacing w:after="0" w:line="240" w:lineRule="auto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（  ）</w:t>
            </w:r>
            <w:r>
              <w:rPr>
                <w:rFonts w:ascii="仿宋_GB2312" w:eastAsia="仿宋_GB2312" w:hAnsi="黑体"/>
                <w:sz w:val="32"/>
                <w:szCs w:val="32"/>
              </w:rPr>
              <w:t>智能硬件装调员</w:t>
            </w:r>
          </w:p>
          <w:p w14:paraId="4CDA34DE" w14:textId="77777777" w:rsidR="00A72F8A" w:rsidRDefault="00A72F8A" w:rsidP="000D396E">
            <w:pPr>
              <w:spacing w:after="0" w:line="240" w:lineRule="auto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（  ）</w:t>
            </w:r>
            <w:r>
              <w:rPr>
                <w:rFonts w:ascii="仿宋_GB2312" w:eastAsia="仿宋_GB2312" w:hAnsi="黑体"/>
                <w:sz w:val="32"/>
                <w:szCs w:val="32"/>
              </w:rPr>
              <w:t>无人机装调检修工</w:t>
            </w:r>
          </w:p>
        </w:tc>
      </w:tr>
      <w:tr w:rsidR="00A72F8A" w14:paraId="2E880C37" w14:textId="77777777" w:rsidTr="000D396E">
        <w:trPr>
          <w:trHeight w:hRule="exact" w:val="3364"/>
        </w:trPr>
        <w:tc>
          <w:tcPr>
            <w:tcW w:w="4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1550" w14:textId="77777777" w:rsidR="00A72F8A" w:rsidRDefault="00A72F8A" w:rsidP="000D396E">
            <w:pPr>
              <w:spacing w:after="0" w:line="240" w:lineRule="auto"/>
              <w:rPr>
                <w:rFonts w:ascii="仿宋_GB2312" w:eastAsia="仿宋_GB2312" w:hAnsi="黑体" w:hint="eastAsia"/>
                <w:b/>
                <w:bCs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4A0B" w14:textId="77777777" w:rsidR="00A72F8A" w:rsidRDefault="00A72F8A" w:rsidP="000D396E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合作</w:t>
            </w:r>
          </w:p>
          <w:p w14:paraId="013279BE" w14:textId="77777777" w:rsidR="00A72F8A" w:rsidRDefault="00A72F8A" w:rsidP="000D396E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类别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75172A" w14:textId="77777777" w:rsidR="00A72F8A" w:rsidRPr="002E0425" w:rsidRDefault="00A72F8A" w:rsidP="000D396E">
            <w:pPr>
              <w:spacing w:after="0" w:line="240" w:lineRule="auto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（  ）</w:t>
            </w:r>
            <w:r w:rsidRPr="002E0425">
              <w:rPr>
                <w:rFonts w:ascii="仿宋_GB2312" w:eastAsia="仿宋_GB2312" w:hAnsi="黑体" w:hint="eastAsia"/>
                <w:sz w:val="32"/>
                <w:szCs w:val="32"/>
              </w:rPr>
              <w:t>战略合作伙伴</w:t>
            </w:r>
          </w:p>
          <w:p w14:paraId="0F064F06" w14:textId="77777777" w:rsidR="00A72F8A" w:rsidRDefault="00A72F8A" w:rsidP="000D396E">
            <w:pPr>
              <w:spacing w:after="0" w:line="240" w:lineRule="auto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E0425">
              <w:rPr>
                <w:rFonts w:ascii="仿宋_GB2312" w:eastAsia="仿宋_GB2312" w:hAnsi="黑体" w:hint="eastAsia"/>
                <w:sz w:val="32"/>
                <w:szCs w:val="32"/>
              </w:rPr>
              <w:t>（  ）高级（行业）合作伙伴</w:t>
            </w:r>
          </w:p>
          <w:p w14:paraId="001250F8" w14:textId="77777777" w:rsidR="00A72F8A" w:rsidRDefault="00A72F8A" w:rsidP="000D396E">
            <w:pPr>
              <w:spacing w:after="0" w:line="240" w:lineRule="auto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（  ）竞赛设备供应商</w:t>
            </w:r>
          </w:p>
          <w:p w14:paraId="59B8E344" w14:textId="77777777" w:rsidR="00A72F8A" w:rsidRDefault="00A72F8A" w:rsidP="000D396E">
            <w:pPr>
              <w:spacing w:after="0" w:line="240" w:lineRule="auto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（  ）竞赛赞助商</w:t>
            </w:r>
          </w:p>
          <w:p w14:paraId="24F38D7F" w14:textId="77777777" w:rsidR="00A72F8A" w:rsidRDefault="00A72F8A" w:rsidP="000D396E">
            <w:pPr>
              <w:spacing w:after="0" w:line="240" w:lineRule="auto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（  ）媒体</w:t>
            </w:r>
            <w:proofErr w:type="gramStart"/>
            <w:r>
              <w:rPr>
                <w:rFonts w:ascii="仿宋_GB2312" w:eastAsia="仿宋_GB2312" w:hAnsi="黑体" w:hint="eastAsia"/>
                <w:sz w:val="32"/>
                <w:szCs w:val="32"/>
              </w:rPr>
              <w:t>支持伙伴</w:t>
            </w:r>
            <w:proofErr w:type="gramEnd"/>
          </w:p>
        </w:tc>
      </w:tr>
      <w:tr w:rsidR="00A72F8A" w14:paraId="7EB41F32" w14:textId="77777777" w:rsidTr="000D396E">
        <w:trPr>
          <w:trHeight w:hRule="exact" w:val="5680"/>
        </w:trPr>
        <w:tc>
          <w:tcPr>
            <w:tcW w:w="4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73F8" w14:textId="77777777" w:rsidR="00A72F8A" w:rsidRDefault="00A72F8A" w:rsidP="000D396E">
            <w:pPr>
              <w:spacing w:after="0" w:line="240" w:lineRule="auto"/>
              <w:rPr>
                <w:rFonts w:ascii="仿宋_GB2312" w:eastAsia="仿宋_GB2312" w:hAnsi="黑体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lastRenderedPageBreak/>
              <w:t>合作内容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D0B5" w14:textId="77777777" w:rsidR="00A72F8A" w:rsidRDefault="00A72F8A" w:rsidP="000D396E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参与</w:t>
            </w:r>
          </w:p>
          <w:p w14:paraId="7E3D5A89" w14:textId="77777777" w:rsidR="00A72F8A" w:rsidRDefault="00A72F8A" w:rsidP="000D396E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内容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C72F1D" w14:textId="77777777" w:rsidR="00A72F8A" w:rsidRDefault="00A72F8A" w:rsidP="000D396E">
            <w:pPr>
              <w:spacing w:after="0" w:line="240" w:lineRule="auto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（  ）</w:t>
            </w:r>
            <w:proofErr w:type="gramStart"/>
            <w:r>
              <w:rPr>
                <w:rFonts w:ascii="仿宋_GB2312" w:eastAsia="仿宋_GB2312" w:hAnsi="黑体" w:hint="eastAsia"/>
                <w:sz w:val="32"/>
                <w:szCs w:val="32"/>
              </w:rPr>
              <w:t>提供赛</w:t>
            </w:r>
            <w:proofErr w:type="gramEnd"/>
            <w:r>
              <w:rPr>
                <w:rFonts w:ascii="仿宋_GB2312" w:eastAsia="仿宋_GB2312" w:hAnsi="黑体" w:hint="eastAsia"/>
                <w:sz w:val="32"/>
                <w:szCs w:val="32"/>
              </w:rPr>
              <w:t>用平台集成供应</w:t>
            </w:r>
          </w:p>
          <w:p w14:paraId="7E67156B" w14:textId="77777777" w:rsidR="00A72F8A" w:rsidRDefault="00A72F8A" w:rsidP="000D396E">
            <w:pPr>
              <w:spacing w:after="0" w:line="240" w:lineRule="auto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（  ）提供赛项主要专业设备、通用器材等</w:t>
            </w:r>
          </w:p>
          <w:p w14:paraId="53AD9851" w14:textId="77777777" w:rsidR="00A72F8A" w:rsidRDefault="00A72F8A" w:rsidP="000D396E">
            <w:pPr>
              <w:spacing w:after="0" w:line="240" w:lineRule="auto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（  ）</w:t>
            </w:r>
            <w:proofErr w:type="gramStart"/>
            <w:r>
              <w:rPr>
                <w:rFonts w:ascii="仿宋_GB2312" w:eastAsia="仿宋_GB2312" w:hAnsi="黑体" w:hint="eastAsia"/>
                <w:sz w:val="32"/>
                <w:szCs w:val="32"/>
              </w:rPr>
              <w:t>提供赛</w:t>
            </w:r>
            <w:proofErr w:type="gramEnd"/>
            <w:r>
              <w:rPr>
                <w:rFonts w:ascii="仿宋_GB2312" w:eastAsia="仿宋_GB2312" w:hAnsi="黑体" w:hint="eastAsia"/>
                <w:sz w:val="32"/>
                <w:szCs w:val="32"/>
              </w:rPr>
              <w:t>用平台、应用软件等产品与技术供应</w:t>
            </w:r>
          </w:p>
          <w:p w14:paraId="45B92B60" w14:textId="77777777" w:rsidR="00A72F8A" w:rsidRDefault="00A72F8A" w:rsidP="000D396E">
            <w:pPr>
              <w:spacing w:after="0" w:line="240" w:lineRule="auto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（  ）提供赛事用品（工作服、胸牌、奖品、纪念品等）</w:t>
            </w:r>
          </w:p>
          <w:p w14:paraId="6BC1D472" w14:textId="77777777" w:rsidR="00A72F8A" w:rsidRDefault="00A72F8A" w:rsidP="000D396E">
            <w:pPr>
              <w:spacing w:after="0" w:line="240" w:lineRule="auto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（  ）赛事媒体支持等</w:t>
            </w:r>
          </w:p>
          <w:p w14:paraId="05FFF9B3" w14:textId="77777777" w:rsidR="00A72F8A" w:rsidRDefault="00A72F8A" w:rsidP="000D396E">
            <w:pPr>
              <w:spacing w:after="0" w:line="240" w:lineRule="auto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（  ）赛事网站的设计与维护等</w:t>
            </w:r>
          </w:p>
          <w:p w14:paraId="481B0B3D" w14:textId="77777777" w:rsidR="00A72F8A" w:rsidRDefault="00A72F8A" w:rsidP="000D396E">
            <w:pPr>
              <w:spacing w:after="0" w:line="240" w:lineRule="auto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（  ）赛事形象策划、广告宣传、资源开发等</w:t>
            </w:r>
          </w:p>
          <w:p w14:paraId="508AFA60" w14:textId="77777777" w:rsidR="00A72F8A" w:rsidRDefault="00A72F8A" w:rsidP="000D396E">
            <w:pPr>
              <w:spacing w:after="0" w:line="240" w:lineRule="auto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（  ）其他  _________________________________</w:t>
            </w:r>
          </w:p>
        </w:tc>
      </w:tr>
      <w:tr w:rsidR="00A72F8A" w14:paraId="6C65DC0F" w14:textId="77777777" w:rsidTr="000D396E">
        <w:trPr>
          <w:trHeight w:hRule="exact" w:val="1283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B7B3" w14:textId="77777777" w:rsidR="00A72F8A" w:rsidRDefault="00A72F8A" w:rsidP="000D396E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参与设备</w:t>
            </w:r>
          </w:p>
          <w:p w14:paraId="121D35A8" w14:textId="77777777" w:rsidR="00A72F8A" w:rsidRDefault="00A72F8A" w:rsidP="000D396E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及数量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A02987" w14:textId="77777777" w:rsidR="00A72F8A" w:rsidRDefault="00A72F8A" w:rsidP="000D396E">
            <w:pPr>
              <w:spacing w:after="0" w:line="240" w:lineRule="auto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A72F8A" w14:paraId="36506959" w14:textId="77777777" w:rsidTr="000D396E">
        <w:trPr>
          <w:trHeight w:hRule="exact" w:val="1222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183F" w14:textId="77777777" w:rsidR="00A72F8A" w:rsidRPr="002E0425" w:rsidRDefault="00A72F8A" w:rsidP="000D396E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E0425">
              <w:rPr>
                <w:rFonts w:ascii="仿宋_GB2312" w:eastAsia="仿宋_GB2312" w:hAnsi="黑体" w:hint="eastAsia"/>
                <w:sz w:val="32"/>
                <w:szCs w:val="32"/>
              </w:rPr>
              <w:t>参与设备</w:t>
            </w:r>
          </w:p>
          <w:p w14:paraId="2386F8D6" w14:textId="77777777" w:rsidR="00A72F8A" w:rsidRPr="002E0425" w:rsidRDefault="00A72F8A" w:rsidP="000D396E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2E0425">
              <w:rPr>
                <w:rFonts w:ascii="仿宋_GB2312" w:eastAsia="仿宋_GB2312" w:hAnsi="黑体" w:hint="eastAsia"/>
                <w:sz w:val="32"/>
                <w:szCs w:val="32"/>
              </w:rPr>
              <w:t>市场价格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04FC51" w14:textId="77777777" w:rsidR="00A72F8A" w:rsidRDefault="00A72F8A" w:rsidP="000D396E">
            <w:pPr>
              <w:spacing w:after="0" w:line="240" w:lineRule="auto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A72F8A" w14:paraId="148C74CA" w14:textId="77777777" w:rsidTr="000D396E">
        <w:trPr>
          <w:trHeight w:hRule="exact" w:val="882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E63E78" w14:textId="77777777" w:rsidR="00A72F8A" w:rsidRDefault="00A72F8A" w:rsidP="000D396E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其他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F751D8" w14:textId="77777777" w:rsidR="00A72F8A" w:rsidRDefault="00A72F8A" w:rsidP="000D396E">
            <w:pPr>
              <w:spacing w:after="0" w:line="240" w:lineRule="auto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  <w:p w14:paraId="270B938D" w14:textId="77777777" w:rsidR="00A72F8A" w:rsidRDefault="00A72F8A" w:rsidP="000D396E">
            <w:pPr>
              <w:spacing w:after="0" w:line="240" w:lineRule="auto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  <w:p w14:paraId="02285806" w14:textId="77777777" w:rsidR="00A72F8A" w:rsidRDefault="00A72F8A" w:rsidP="000D396E">
            <w:pPr>
              <w:spacing w:after="0" w:line="240" w:lineRule="auto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  <w:p w14:paraId="60C5A2D0" w14:textId="77777777" w:rsidR="00A72F8A" w:rsidRDefault="00A72F8A" w:rsidP="000D396E">
            <w:pPr>
              <w:spacing w:after="0" w:line="240" w:lineRule="auto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  <w:p w14:paraId="1903EE18" w14:textId="77777777" w:rsidR="00A72F8A" w:rsidRDefault="00A72F8A" w:rsidP="000D396E">
            <w:pPr>
              <w:spacing w:after="0" w:line="240" w:lineRule="auto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  <w:p w14:paraId="46D1C1BF" w14:textId="77777777" w:rsidR="00A72F8A" w:rsidRDefault="00A72F8A" w:rsidP="000D396E">
            <w:pPr>
              <w:spacing w:after="0" w:line="240" w:lineRule="auto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  <w:p w14:paraId="78028A9C" w14:textId="77777777" w:rsidR="00A72F8A" w:rsidRDefault="00A72F8A" w:rsidP="000D396E">
            <w:pPr>
              <w:spacing w:after="0" w:line="240" w:lineRule="auto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</w:tbl>
    <w:p w14:paraId="6B69356F" w14:textId="77777777" w:rsidR="00A72F8A" w:rsidRDefault="00A72F8A" w:rsidP="00A72F8A">
      <w:pPr>
        <w:spacing w:after="0" w:line="240" w:lineRule="auto"/>
        <w:rPr>
          <w:rFonts w:ascii="仿宋_GB2312" w:eastAsia="仿宋_GB2312" w:hAnsi="黑体" w:hint="eastAsia"/>
          <w:b/>
          <w:bCs/>
          <w:sz w:val="32"/>
          <w:szCs w:val="32"/>
        </w:rPr>
      </w:pPr>
    </w:p>
    <w:p w14:paraId="3E33CB2D" w14:textId="77777777" w:rsidR="00A72F8A" w:rsidRDefault="00A72F8A" w:rsidP="00A72F8A">
      <w:pPr>
        <w:spacing w:after="0" w:line="240" w:lineRule="auto"/>
        <w:rPr>
          <w:rFonts w:ascii="仿宋_GB2312" w:eastAsia="仿宋_GB2312" w:hAnsi="黑体" w:hint="eastAsia"/>
          <w:b/>
          <w:bCs/>
          <w:sz w:val="32"/>
          <w:szCs w:val="32"/>
        </w:rPr>
      </w:pPr>
    </w:p>
    <w:p w14:paraId="64064DE5" w14:textId="77777777" w:rsidR="00A72F8A" w:rsidRDefault="00A72F8A" w:rsidP="00A72F8A">
      <w:pPr>
        <w:spacing w:after="0" w:line="240" w:lineRule="auto"/>
        <w:rPr>
          <w:rFonts w:ascii="仿宋_GB2312" w:eastAsia="仿宋_GB2312" w:hAnsi="黑体"/>
          <w:b/>
          <w:bCs/>
          <w:sz w:val="32"/>
          <w:szCs w:val="32"/>
        </w:rPr>
      </w:pPr>
    </w:p>
    <w:p w14:paraId="60E72E25" w14:textId="77777777" w:rsidR="00A72F8A" w:rsidRDefault="00A72F8A" w:rsidP="00A72F8A">
      <w:pPr>
        <w:spacing w:after="0" w:line="240" w:lineRule="auto"/>
        <w:rPr>
          <w:rFonts w:ascii="仿宋_GB2312" w:eastAsia="仿宋_GB2312" w:hAnsi="黑体"/>
          <w:b/>
          <w:bCs/>
          <w:sz w:val="32"/>
          <w:szCs w:val="32"/>
        </w:rPr>
      </w:pPr>
    </w:p>
    <w:p w14:paraId="1FE2271F" w14:textId="77777777" w:rsidR="00A72F8A" w:rsidRDefault="00A72F8A" w:rsidP="00A72F8A">
      <w:pPr>
        <w:spacing w:after="0" w:line="240" w:lineRule="auto"/>
        <w:rPr>
          <w:rFonts w:ascii="仿宋_GB2312" w:eastAsia="仿宋_GB2312" w:hAnsi="黑体" w:hint="eastAsia"/>
          <w:b/>
          <w:bCs/>
          <w:sz w:val="32"/>
          <w:szCs w:val="32"/>
        </w:rPr>
      </w:pPr>
    </w:p>
    <w:p w14:paraId="42039665" w14:textId="77777777" w:rsidR="00A72F8A" w:rsidRDefault="00A72F8A" w:rsidP="00A72F8A">
      <w:pPr>
        <w:spacing w:after="0" w:line="240" w:lineRule="auto"/>
        <w:jc w:val="right"/>
        <w:rPr>
          <w:rFonts w:ascii="仿宋_GB2312" w:eastAsia="仿宋_GB2312" w:hAnsi="黑体" w:hint="eastAsia"/>
          <w:b/>
          <w:bCs/>
          <w:sz w:val="32"/>
          <w:szCs w:val="32"/>
        </w:rPr>
      </w:pPr>
      <w:r>
        <w:rPr>
          <w:rFonts w:ascii="仿宋_GB2312" w:eastAsia="仿宋_GB2312" w:hAnsi="黑体" w:hint="eastAsia"/>
          <w:b/>
          <w:bCs/>
          <w:sz w:val="32"/>
          <w:szCs w:val="32"/>
        </w:rPr>
        <w:t>合作企业签字（盖章）</w:t>
      </w:r>
    </w:p>
    <w:p w14:paraId="1EAD7B22" w14:textId="77777777" w:rsidR="00A72F8A" w:rsidRDefault="00A72F8A" w:rsidP="00A72F8A">
      <w:pPr>
        <w:spacing w:after="0" w:line="240" w:lineRule="auto"/>
        <w:jc w:val="right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b/>
          <w:bCs/>
          <w:sz w:val="32"/>
          <w:szCs w:val="32"/>
        </w:rPr>
        <w:t xml:space="preserve">     年   月   日 </w:t>
      </w:r>
    </w:p>
    <w:p w14:paraId="198F45AD" w14:textId="77777777" w:rsidR="00344545" w:rsidRDefault="00344545"/>
    <w:sectPr w:rsidR="00344545" w:rsidSect="00A72F8A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D2754" w14:textId="77777777" w:rsidR="004A4BB9" w:rsidRDefault="004A4BB9" w:rsidP="00A72F8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24DD967" w14:textId="77777777" w:rsidR="004A4BB9" w:rsidRDefault="004A4BB9" w:rsidP="00A72F8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AEA58" w14:textId="77777777" w:rsidR="004A4BB9" w:rsidRDefault="004A4BB9" w:rsidP="00A72F8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7B044BF" w14:textId="77777777" w:rsidR="004A4BB9" w:rsidRDefault="004A4BB9" w:rsidP="00A72F8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545"/>
    <w:rsid w:val="00344545"/>
    <w:rsid w:val="004A4BB9"/>
    <w:rsid w:val="00731351"/>
    <w:rsid w:val="00A7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2D8FD09-F556-4E97-9A16-5575AF0B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F8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45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5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5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5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5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5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5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5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45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45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45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45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45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45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45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45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45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45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4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45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45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4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45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45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45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45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45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454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72F8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72F8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72F8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72F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大鹏 周</dc:creator>
  <cp:keywords/>
  <dc:description/>
  <cp:lastModifiedBy>大鹏 周</cp:lastModifiedBy>
  <cp:revision>2</cp:revision>
  <dcterms:created xsi:type="dcterms:W3CDTF">2026-05-09T08:41:00Z</dcterms:created>
  <dcterms:modified xsi:type="dcterms:W3CDTF">2026-05-09T08:41:00Z</dcterms:modified>
</cp:coreProperties>
</file>