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E8" w:rsidRPr="005B7BE8" w:rsidRDefault="005B7BE8" w:rsidP="005B7BE8">
      <w:pPr>
        <w:jc w:val="center"/>
        <w:rPr>
          <w:sz w:val="36"/>
          <w:szCs w:val="36"/>
        </w:rPr>
      </w:pPr>
      <w:r w:rsidRPr="00522476">
        <w:rPr>
          <w:rFonts w:hint="eastAsia"/>
          <w:sz w:val="36"/>
          <w:szCs w:val="36"/>
        </w:rPr>
        <w:t>参会回执</w:t>
      </w:r>
    </w:p>
    <w:tbl>
      <w:tblPr>
        <w:tblStyle w:val="a6"/>
        <w:tblW w:w="0" w:type="auto"/>
        <w:jc w:val="center"/>
        <w:tblLook w:val="04A0"/>
      </w:tblPr>
      <w:tblGrid>
        <w:gridCol w:w="1518"/>
        <w:gridCol w:w="362"/>
        <w:gridCol w:w="1060"/>
        <w:gridCol w:w="1545"/>
        <w:gridCol w:w="928"/>
        <w:gridCol w:w="805"/>
        <w:gridCol w:w="2409"/>
        <w:gridCol w:w="1669"/>
        <w:gridCol w:w="1545"/>
        <w:gridCol w:w="2333"/>
      </w:tblGrid>
      <w:tr w:rsidR="005B7BE8" w:rsidRPr="00E46E60" w:rsidTr="00CC128B">
        <w:trPr>
          <w:jc w:val="center"/>
        </w:trPr>
        <w:tc>
          <w:tcPr>
            <w:tcW w:w="2058" w:type="dxa"/>
            <w:gridSpan w:val="2"/>
            <w:tcBorders>
              <w:right w:val="single" w:sz="4" w:space="0" w:color="auto"/>
            </w:tcBorders>
          </w:tcPr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单位名称</w:t>
            </w:r>
          </w:p>
        </w:tc>
        <w:tc>
          <w:tcPr>
            <w:tcW w:w="13556" w:type="dxa"/>
            <w:gridSpan w:val="8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5B7BE8" w:rsidRPr="00E46E60" w:rsidTr="00CC128B">
        <w:trPr>
          <w:jc w:val="center"/>
        </w:trPr>
        <w:tc>
          <w:tcPr>
            <w:tcW w:w="15614" w:type="dxa"/>
            <w:gridSpan w:val="10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参会人员信息</w:t>
            </w:r>
          </w:p>
        </w:tc>
      </w:tr>
      <w:tr w:rsidR="005B7BE8" w:rsidRPr="00E46E60" w:rsidTr="00CC128B">
        <w:trPr>
          <w:jc w:val="center"/>
        </w:trPr>
        <w:tc>
          <w:tcPr>
            <w:tcW w:w="1668" w:type="dxa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任职部门</w:t>
            </w:r>
          </w:p>
        </w:tc>
        <w:tc>
          <w:tcPr>
            <w:tcW w:w="1701" w:type="dxa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职务</w:t>
            </w:r>
            <w:r w:rsidRPr="00F55418">
              <w:rPr>
                <w:rFonts w:asciiTheme="minorEastAsia" w:hAnsiTheme="minorEastAsia" w:hint="eastAsia"/>
                <w:szCs w:val="28"/>
              </w:rPr>
              <w:t>/</w:t>
            </w:r>
            <w:r w:rsidRPr="00F55418">
              <w:rPr>
                <w:rFonts w:asciiTheme="minorEastAsia" w:hAnsiTheme="minorEastAsia" w:hint="eastAsia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是否参观</w:t>
            </w:r>
          </w:p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冬奥展馆</w:t>
            </w:r>
          </w:p>
        </w:tc>
        <w:tc>
          <w:tcPr>
            <w:tcW w:w="1701" w:type="dxa"/>
            <w:vAlign w:val="center"/>
          </w:tcPr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是否参</w:t>
            </w:r>
          </w:p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proofErr w:type="gramStart"/>
            <w:r w:rsidRPr="00F55418">
              <w:rPr>
                <w:rFonts w:asciiTheme="minorEastAsia" w:hAnsiTheme="minorEastAsia" w:hint="eastAsia"/>
                <w:szCs w:val="28"/>
              </w:rPr>
              <w:t>观企业</w:t>
            </w:r>
            <w:proofErr w:type="gramEnd"/>
          </w:p>
        </w:tc>
        <w:tc>
          <w:tcPr>
            <w:tcW w:w="2606" w:type="dxa"/>
            <w:vAlign w:val="center"/>
          </w:tcPr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参加哪组</w:t>
            </w:r>
          </w:p>
          <w:p w:rsidR="005B7BE8" w:rsidRPr="00F55418" w:rsidRDefault="005B7BE8" w:rsidP="00CC128B">
            <w:pPr>
              <w:spacing w:line="440" w:lineRule="exact"/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分论坛</w:t>
            </w:r>
          </w:p>
        </w:tc>
      </w:tr>
      <w:tr w:rsidR="005B7BE8" w:rsidRPr="00E46E60" w:rsidTr="00CC128B">
        <w:trPr>
          <w:jc w:val="center"/>
        </w:trPr>
        <w:tc>
          <w:tcPr>
            <w:tcW w:w="1668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992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85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9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4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06" w:type="dxa"/>
          </w:tcPr>
          <w:p w:rsidR="005B7BE8" w:rsidRPr="00F55418" w:rsidRDefault="005B7BE8" w:rsidP="00CC128B">
            <w:pPr>
              <w:spacing w:line="440" w:lineRule="exact"/>
              <w:rPr>
                <w:rFonts w:asciiTheme="minorEastAsia" w:hAnsiTheme="minorEastAsia"/>
                <w:szCs w:val="28"/>
              </w:rPr>
            </w:pPr>
          </w:p>
        </w:tc>
      </w:tr>
      <w:tr w:rsidR="005B7BE8" w:rsidRPr="00E46E60" w:rsidTr="00CC128B">
        <w:trPr>
          <w:jc w:val="center"/>
        </w:trPr>
        <w:tc>
          <w:tcPr>
            <w:tcW w:w="1668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992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85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9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4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06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5B7BE8" w:rsidRPr="00E46E60" w:rsidTr="00CC128B">
        <w:trPr>
          <w:jc w:val="center"/>
        </w:trPr>
        <w:tc>
          <w:tcPr>
            <w:tcW w:w="1668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992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85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9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43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701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2606" w:type="dxa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</w:p>
        </w:tc>
      </w:tr>
      <w:tr w:rsidR="005B7BE8" w:rsidRPr="00E46E60" w:rsidTr="00CC128B">
        <w:trPr>
          <w:trHeight w:val="660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pacing w:val="-16"/>
                <w:szCs w:val="28"/>
              </w:rPr>
            </w:pPr>
            <w:r w:rsidRPr="00F55418">
              <w:rPr>
                <w:rFonts w:asciiTheme="minorEastAsia" w:hAnsiTheme="minorEastAsia" w:hint="eastAsia"/>
                <w:spacing w:val="-16"/>
                <w:szCs w:val="28"/>
              </w:rPr>
              <w:t>预定房间数</w:t>
            </w:r>
          </w:p>
        </w:tc>
        <w:tc>
          <w:tcPr>
            <w:tcW w:w="13946" w:type="dxa"/>
            <w:gridSpan w:val="9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单间（</w:t>
            </w:r>
            <w:r w:rsidRPr="00F55418">
              <w:rPr>
                <w:rFonts w:asciiTheme="minorEastAsia" w:hAnsiTheme="minorEastAsia" w:hint="eastAsia"/>
                <w:szCs w:val="28"/>
              </w:rPr>
              <w:t xml:space="preserve">   </w:t>
            </w:r>
            <w:r w:rsidRPr="00F55418">
              <w:rPr>
                <w:rFonts w:asciiTheme="minorEastAsia" w:hAnsiTheme="minorEastAsia" w:hint="eastAsia"/>
                <w:szCs w:val="28"/>
              </w:rPr>
              <w:t>）间</w:t>
            </w:r>
            <w:r w:rsidRPr="00F55418">
              <w:rPr>
                <w:rFonts w:asciiTheme="minorEastAsia" w:hAnsiTheme="minorEastAsia" w:hint="eastAsia"/>
                <w:szCs w:val="28"/>
              </w:rPr>
              <w:t xml:space="preserve">      </w:t>
            </w:r>
            <w:r w:rsidRPr="00F55418">
              <w:rPr>
                <w:rFonts w:asciiTheme="minorEastAsia" w:hAnsiTheme="minorEastAsia" w:hint="eastAsia"/>
                <w:szCs w:val="28"/>
              </w:rPr>
              <w:t>标间（</w:t>
            </w:r>
            <w:r w:rsidRPr="00F55418">
              <w:rPr>
                <w:rFonts w:asciiTheme="minorEastAsia" w:hAnsiTheme="minorEastAsia" w:hint="eastAsia"/>
                <w:szCs w:val="28"/>
              </w:rPr>
              <w:t xml:space="preserve">   </w:t>
            </w:r>
            <w:r w:rsidRPr="00F55418">
              <w:rPr>
                <w:rFonts w:asciiTheme="minorEastAsia" w:hAnsiTheme="minorEastAsia" w:hint="eastAsia"/>
                <w:szCs w:val="28"/>
              </w:rPr>
              <w:t>）间</w:t>
            </w:r>
            <w:r>
              <w:rPr>
                <w:rFonts w:asciiTheme="minorEastAsia" w:hAnsiTheme="minorEastAsia" w:hint="eastAsia"/>
                <w:szCs w:val="28"/>
              </w:rPr>
              <w:t xml:space="preserve">   </w:t>
            </w:r>
          </w:p>
        </w:tc>
      </w:tr>
      <w:tr w:rsidR="005B7BE8" w:rsidRPr="00E46E60" w:rsidTr="00CC128B">
        <w:trPr>
          <w:trHeight w:val="660"/>
          <w:jc w:val="center"/>
        </w:trPr>
        <w:tc>
          <w:tcPr>
            <w:tcW w:w="1668" w:type="dxa"/>
            <w:tcBorders>
              <w:right w:val="single" w:sz="4" w:space="0" w:color="auto"/>
            </w:tcBorders>
          </w:tcPr>
          <w:p w:rsidR="005B7BE8" w:rsidRPr="00F55418" w:rsidRDefault="005B7BE8" w:rsidP="00CC128B">
            <w:pPr>
              <w:jc w:val="center"/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时间安排</w:t>
            </w:r>
          </w:p>
        </w:tc>
        <w:tc>
          <w:tcPr>
            <w:tcW w:w="13946" w:type="dxa"/>
            <w:gridSpan w:val="9"/>
          </w:tcPr>
          <w:p w:rsidR="005B7BE8" w:rsidRPr="00F55418" w:rsidRDefault="005B7BE8" w:rsidP="00CC128B">
            <w:pPr>
              <w:rPr>
                <w:rFonts w:asciiTheme="minorEastAsia" w:hAnsiTheme="minorEastAsia"/>
                <w:szCs w:val="28"/>
              </w:rPr>
            </w:pPr>
            <w:r w:rsidRPr="00F55418">
              <w:rPr>
                <w:rFonts w:asciiTheme="minorEastAsia" w:hAnsiTheme="minorEastAsia" w:hint="eastAsia"/>
                <w:szCs w:val="28"/>
              </w:rPr>
              <w:t>预计到达时间：</w:t>
            </w:r>
            <w:r w:rsidRPr="00F55418">
              <w:rPr>
                <w:rFonts w:asciiTheme="minorEastAsia" w:hAnsiTheme="minorEastAsia" w:hint="eastAsia"/>
                <w:szCs w:val="28"/>
              </w:rPr>
              <w:t>8</w:t>
            </w:r>
            <w:r w:rsidRPr="00F55418">
              <w:rPr>
                <w:rFonts w:asciiTheme="minorEastAsia" w:hAnsiTheme="minorEastAsia" w:hint="eastAsia"/>
                <w:szCs w:val="28"/>
              </w:rPr>
              <w:t>月</w:t>
            </w:r>
            <w:r w:rsidRPr="00F55418">
              <w:rPr>
                <w:rFonts w:asciiTheme="minorEastAsia" w:hAnsiTheme="minorEastAsia" w:hint="eastAsia"/>
                <w:szCs w:val="28"/>
                <w:u w:val="single"/>
              </w:rPr>
              <w:t xml:space="preserve">     </w:t>
            </w:r>
            <w:r w:rsidRPr="00F55418">
              <w:rPr>
                <w:rFonts w:asciiTheme="minorEastAsia" w:hAnsiTheme="minorEastAsia" w:hint="eastAsia"/>
                <w:szCs w:val="28"/>
              </w:rPr>
              <w:t>日</w:t>
            </w:r>
            <w:r w:rsidRPr="00F55418">
              <w:rPr>
                <w:rFonts w:asciiTheme="minorEastAsia" w:hAnsiTheme="minorEastAsia" w:hint="eastAsia"/>
                <w:szCs w:val="28"/>
                <w:u w:val="single"/>
              </w:rPr>
              <w:t xml:space="preserve">    </w:t>
            </w:r>
            <w:r w:rsidRPr="00F55418">
              <w:rPr>
                <w:rFonts w:asciiTheme="minorEastAsia" w:hAnsiTheme="minorEastAsia" w:hint="eastAsia"/>
                <w:szCs w:val="28"/>
              </w:rPr>
              <w:t>时</w:t>
            </w:r>
            <w:r w:rsidRPr="00F55418">
              <w:rPr>
                <w:rFonts w:asciiTheme="minorEastAsia" w:hAnsiTheme="minorEastAsia" w:hint="eastAsia"/>
                <w:szCs w:val="28"/>
              </w:rPr>
              <w:t xml:space="preserve">        </w:t>
            </w:r>
            <w:r w:rsidRPr="00F55418">
              <w:rPr>
                <w:rFonts w:asciiTheme="minorEastAsia" w:hAnsiTheme="minorEastAsia" w:hint="eastAsia"/>
                <w:szCs w:val="28"/>
              </w:rPr>
              <w:t>离开时间：</w:t>
            </w:r>
            <w:r w:rsidRPr="00F55418">
              <w:rPr>
                <w:rFonts w:asciiTheme="minorEastAsia" w:hAnsiTheme="minorEastAsia" w:hint="eastAsia"/>
                <w:szCs w:val="28"/>
              </w:rPr>
              <w:t>8</w:t>
            </w:r>
            <w:r w:rsidRPr="00F55418">
              <w:rPr>
                <w:rFonts w:asciiTheme="minorEastAsia" w:hAnsiTheme="minorEastAsia" w:hint="eastAsia"/>
                <w:szCs w:val="28"/>
              </w:rPr>
              <w:t>月</w:t>
            </w:r>
            <w:r w:rsidRPr="00F55418">
              <w:rPr>
                <w:rFonts w:asciiTheme="minorEastAsia" w:hAnsiTheme="minorEastAsia" w:hint="eastAsia"/>
                <w:szCs w:val="28"/>
                <w:u w:val="single"/>
              </w:rPr>
              <w:t xml:space="preserve">    </w:t>
            </w:r>
            <w:r w:rsidRPr="00F55418">
              <w:rPr>
                <w:rFonts w:asciiTheme="minorEastAsia" w:hAnsiTheme="minorEastAsia" w:hint="eastAsia"/>
                <w:szCs w:val="28"/>
              </w:rPr>
              <w:t>日</w:t>
            </w:r>
            <w:r w:rsidRPr="00F55418">
              <w:rPr>
                <w:rFonts w:asciiTheme="minorEastAsia" w:hAnsiTheme="minorEastAsia" w:hint="eastAsia"/>
                <w:szCs w:val="28"/>
                <w:u w:val="single"/>
              </w:rPr>
              <w:t xml:space="preserve">    </w:t>
            </w:r>
            <w:r w:rsidRPr="00F55418">
              <w:rPr>
                <w:rFonts w:asciiTheme="minorEastAsia" w:hAnsiTheme="minorEastAsia" w:hint="eastAsia"/>
                <w:szCs w:val="28"/>
              </w:rPr>
              <w:t>时</w:t>
            </w:r>
          </w:p>
        </w:tc>
      </w:tr>
    </w:tbl>
    <w:p w:rsidR="005B7BE8" w:rsidRPr="00F55418" w:rsidRDefault="005B7BE8" w:rsidP="005B7BE8">
      <w:pPr>
        <w:rPr>
          <w:rFonts w:asciiTheme="minorEastAsia" w:hAnsiTheme="minorEastAsia"/>
          <w:szCs w:val="21"/>
        </w:rPr>
      </w:pPr>
      <w:r w:rsidRPr="00F55418">
        <w:rPr>
          <w:rFonts w:asciiTheme="minorEastAsia" w:hAnsiTheme="minorEastAsia" w:hint="eastAsia"/>
          <w:szCs w:val="21"/>
        </w:rPr>
        <w:t>注：</w:t>
      </w:r>
      <w:r w:rsidRPr="00F55418">
        <w:rPr>
          <w:rFonts w:asciiTheme="minorEastAsia" w:hAnsiTheme="minorEastAsia" w:hint="eastAsia"/>
          <w:szCs w:val="21"/>
        </w:rPr>
        <w:t>1.</w:t>
      </w:r>
      <w:r w:rsidRPr="00F55418">
        <w:rPr>
          <w:rFonts w:asciiTheme="minorEastAsia" w:hAnsiTheme="minorEastAsia" w:hint="eastAsia"/>
          <w:szCs w:val="21"/>
        </w:rPr>
        <w:t>请于</w:t>
      </w:r>
      <w:r w:rsidRPr="00F55418">
        <w:rPr>
          <w:rFonts w:asciiTheme="minorEastAsia" w:hAnsiTheme="minorEastAsia" w:hint="eastAsia"/>
          <w:szCs w:val="21"/>
        </w:rPr>
        <w:t>2021</w:t>
      </w:r>
      <w:r w:rsidRPr="00F5541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7</w:t>
      </w:r>
      <w:r w:rsidRPr="00F5541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31</w:t>
      </w:r>
      <w:r w:rsidRPr="00F55418">
        <w:rPr>
          <w:rFonts w:asciiTheme="minorEastAsia" w:hAnsiTheme="minorEastAsia" w:hint="eastAsia"/>
          <w:szCs w:val="21"/>
        </w:rPr>
        <w:t>日前填好回执发邮件至会务组</w:t>
      </w:r>
      <w:r w:rsidRPr="00F55418">
        <w:rPr>
          <w:rFonts w:asciiTheme="minorEastAsia" w:hAnsiTheme="minorEastAsia" w:hint="eastAsia"/>
          <w:szCs w:val="21"/>
        </w:rPr>
        <w:t>(</w:t>
      </w:r>
      <w:hyperlink r:id="rId8" w:history="1">
        <w:r w:rsidRPr="00F55418">
          <w:rPr>
            <w:rStyle w:val="a7"/>
            <w:rFonts w:asciiTheme="minorEastAsia" w:hAnsiTheme="minorEastAsia" w:hint="eastAsia"/>
            <w:szCs w:val="21"/>
          </w:rPr>
          <w:t>hb87060198@163.com</w:t>
        </w:r>
      </w:hyperlink>
      <w:r w:rsidRPr="00F55418">
        <w:rPr>
          <w:rFonts w:asciiTheme="minorEastAsia" w:hAnsiTheme="minorEastAsia" w:hint="eastAsia"/>
          <w:szCs w:val="21"/>
        </w:rPr>
        <w:t>)</w:t>
      </w:r>
      <w:r w:rsidRPr="00F55418">
        <w:rPr>
          <w:rFonts w:asciiTheme="minorEastAsia" w:hAnsiTheme="minorEastAsia" w:hint="eastAsia"/>
          <w:szCs w:val="21"/>
        </w:rPr>
        <w:t>。</w:t>
      </w:r>
    </w:p>
    <w:p w:rsidR="005B7BE8" w:rsidRPr="00F55418" w:rsidRDefault="005B7BE8" w:rsidP="005B7BE8">
      <w:pPr>
        <w:ind w:firstLineChars="200" w:firstLine="560"/>
        <w:rPr>
          <w:rFonts w:asciiTheme="minorEastAsia" w:hAnsiTheme="minorEastAsia"/>
          <w:szCs w:val="21"/>
        </w:rPr>
      </w:pPr>
      <w:r w:rsidRPr="00F55418">
        <w:rPr>
          <w:rFonts w:asciiTheme="minorEastAsia" w:hAnsiTheme="minorEastAsia" w:hint="eastAsia"/>
          <w:szCs w:val="21"/>
        </w:rPr>
        <w:t>2.</w:t>
      </w:r>
      <w:r w:rsidRPr="00F55418">
        <w:rPr>
          <w:rFonts w:asciiTheme="minorEastAsia" w:hAnsiTheme="minorEastAsia" w:hint="eastAsia"/>
          <w:szCs w:val="21"/>
        </w:rPr>
        <w:t>因张家口为旅游旺季酒店住宿紧张，请认真填写会议回执，便于会务组安排住宿。</w:t>
      </w:r>
    </w:p>
    <w:p w:rsidR="005B7BE8" w:rsidRPr="00F55418" w:rsidRDefault="005B7BE8" w:rsidP="005B7BE8">
      <w:pPr>
        <w:ind w:firstLineChars="200" w:firstLine="560"/>
        <w:rPr>
          <w:rFonts w:asciiTheme="minorEastAsia" w:hAnsiTheme="minorEastAsia"/>
          <w:szCs w:val="21"/>
        </w:rPr>
      </w:pPr>
      <w:r w:rsidRPr="00F55418">
        <w:rPr>
          <w:rFonts w:asciiTheme="minorEastAsia" w:hAnsiTheme="minorEastAsia" w:hint="eastAsia"/>
          <w:szCs w:val="21"/>
        </w:rPr>
        <w:t>3.</w:t>
      </w:r>
      <w:r w:rsidRPr="00F55418">
        <w:rPr>
          <w:rFonts w:asciiTheme="minorEastAsia" w:hAnsiTheme="minorEastAsia" w:hint="eastAsia"/>
          <w:szCs w:val="21"/>
        </w:rPr>
        <w:t>分论坛</w:t>
      </w:r>
      <w:r w:rsidRPr="00F55418">
        <w:rPr>
          <w:rFonts w:asciiTheme="minorEastAsia" w:hAnsiTheme="minorEastAsia" w:hint="eastAsia"/>
          <w:szCs w:val="21"/>
        </w:rPr>
        <w:t>1</w:t>
      </w:r>
      <w:r w:rsidRPr="00F55418">
        <w:rPr>
          <w:rFonts w:asciiTheme="minorEastAsia" w:hAnsiTheme="minorEastAsia" w:hint="eastAsia"/>
          <w:szCs w:val="21"/>
        </w:rPr>
        <w:t>：高端装备技术发展论坛、分论坛</w:t>
      </w:r>
      <w:r w:rsidRPr="00F55418">
        <w:rPr>
          <w:rFonts w:asciiTheme="minorEastAsia" w:hAnsiTheme="minorEastAsia" w:hint="eastAsia"/>
          <w:szCs w:val="21"/>
        </w:rPr>
        <w:t>2</w:t>
      </w:r>
      <w:r w:rsidRPr="00F55418">
        <w:rPr>
          <w:rFonts w:asciiTheme="minorEastAsia" w:hAnsiTheme="minorEastAsia" w:hint="eastAsia"/>
          <w:szCs w:val="21"/>
        </w:rPr>
        <w:t>机械</w:t>
      </w:r>
      <w:r w:rsidRPr="00F55418">
        <w:rPr>
          <w:rFonts w:asciiTheme="minorEastAsia" w:hAnsiTheme="minorEastAsia" w:hint="eastAsia"/>
          <w:szCs w:val="21"/>
        </w:rPr>
        <w:t>+</w:t>
      </w:r>
      <w:r w:rsidRPr="00F55418">
        <w:rPr>
          <w:rFonts w:asciiTheme="minorEastAsia" w:hAnsiTheme="minorEastAsia" w:hint="eastAsia"/>
          <w:szCs w:val="21"/>
        </w:rPr>
        <w:t>交叉科学论坛、分论坛</w:t>
      </w:r>
      <w:r>
        <w:rPr>
          <w:rFonts w:asciiTheme="minorEastAsia" w:hAnsiTheme="minorEastAsia" w:hint="eastAsia"/>
          <w:szCs w:val="21"/>
        </w:rPr>
        <w:t>、</w:t>
      </w:r>
      <w:r w:rsidRPr="00F55418">
        <w:rPr>
          <w:rFonts w:asciiTheme="minorEastAsia" w:hAnsiTheme="minorEastAsia" w:hint="eastAsia"/>
          <w:szCs w:val="21"/>
        </w:rPr>
        <w:t>3</w:t>
      </w:r>
      <w:r w:rsidRPr="00F55418">
        <w:rPr>
          <w:rFonts w:asciiTheme="minorEastAsia" w:hAnsiTheme="minorEastAsia" w:hint="eastAsia"/>
          <w:szCs w:val="21"/>
        </w:rPr>
        <w:t>：智能制造</w:t>
      </w:r>
      <w:proofErr w:type="gramStart"/>
      <w:r w:rsidRPr="00F55418">
        <w:rPr>
          <w:rFonts w:asciiTheme="minorEastAsia" w:hAnsiTheme="minorEastAsia" w:hint="eastAsia"/>
          <w:szCs w:val="21"/>
        </w:rPr>
        <w:t>与增材制造</w:t>
      </w:r>
      <w:proofErr w:type="gramEnd"/>
      <w:r w:rsidRPr="00F55418">
        <w:rPr>
          <w:rFonts w:asciiTheme="minorEastAsia" w:hAnsiTheme="minorEastAsia" w:hint="eastAsia"/>
          <w:szCs w:val="21"/>
        </w:rPr>
        <w:t>发展论坛、分论坛</w:t>
      </w:r>
      <w:r w:rsidRPr="00F55418">
        <w:rPr>
          <w:rFonts w:asciiTheme="minorEastAsia" w:hAnsiTheme="minorEastAsia" w:hint="eastAsia"/>
          <w:szCs w:val="21"/>
        </w:rPr>
        <w:t>4</w:t>
      </w:r>
      <w:r w:rsidRPr="00F55418">
        <w:rPr>
          <w:rFonts w:asciiTheme="minorEastAsia" w:hAnsiTheme="minorEastAsia" w:hint="eastAsia"/>
          <w:szCs w:val="21"/>
        </w:rPr>
        <w:t>：青年学术论坛。</w:t>
      </w:r>
    </w:p>
    <w:p w:rsidR="003B4664" w:rsidRPr="005B7BE8" w:rsidRDefault="005B7BE8" w:rsidP="005B7BE8">
      <w:pPr>
        <w:ind w:firstLineChars="150" w:firstLine="420"/>
        <w:rPr>
          <w:szCs w:val="28"/>
        </w:rPr>
      </w:pPr>
      <w:r w:rsidRPr="005B7BE8">
        <w:rPr>
          <w:rFonts w:asciiTheme="minorEastAsia" w:hAnsiTheme="minorEastAsia" w:hint="eastAsia"/>
          <w:szCs w:val="21"/>
        </w:rPr>
        <w:t>4.</w:t>
      </w:r>
      <w:r w:rsidRPr="005B7BE8">
        <w:rPr>
          <w:rFonts w:asciiTheme="minorEastAsia" w:hAnsiTheme="minorEastAsia" w:hint="eastAsia"/>
          <w:szCs w:val="21"/>
        </w:rPr>
        <w:t>如参观企业，请填写序号</w:t>
      </w:r>
      <w:r w:rsidRPr="005B7BE8">
        <w:rPr>
          <w:rFonts w:asciiTheme="minorEastAsia" w:hAnsiTheme="minorEastAsia" w:hint="eastAsia"/>
          <w:szCs w:val="21"/>
        </w:rPr>
        <w:t>1</w:t>
      </w:r>
      <w:r w:rsidRPr="005B7BE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2(</w:t>
      </w:r>
      <w:r w:rsidRPr="005B7BE8">
        <w:rPr>
          <w:rFonts w:asciiTheme="minorEastAsia" w:hAnsiTheme="minorEastAsia" w:hint="eastAsia"/>
          <w:szCs w:val="21"/>
        </w:rPr>
        <w:t>1-</w:t>
      </w:r>
      <w:r w:rsidRPr="005B7BE8">
        <w:rPr>
          <w:rFonts w:asciiTheme="minorEastAsia" w:hAnsiTheme="minorEastAsia" w:hint="eastAsia"/>
          <w:szCs w:val="21"/>
        </w:rPr>
        <w:t>中煤张家口煤矿机械有限责任公</w:t>
      </w:r>
      <w:r>
        <w:rPr>
          <w:rFonts w:asciiTheme="minorEastAsia" w:hAnsiTheme="minorEastAsia" w:hint="eastAsia"/>
          <w:szCs w:val="21"/>
        </w:rPr>
        <w:t>；</w:t>
      </w:r>
      <w:r w:rsidRPr="00F55418">
        <w:rPr>
          <w:rFonts w:asciiTheme="minorEastAsia" w:hAnsiTheme="minorEastAsia" w:hint="eastAsia"/>
          <w:szCs w:val="21"/>
        </w:rPr>
        <w:t>2-</w:t>
      </w:r>
      <w:r w:rsidRPr="00F55418">
        <w:rPr>
          <w:rFonts w:asciiTheme="minorEastAsia" w:hAnsiTheme="minorEastAsia" w:hint="eastAsia"/>
          <w:szCs w:val="21"/>
        </w:rPr>
        <w:t>浙江吉利汽车有限公司张家口分公司</w:t>
      </w:r>
      <w:r w:rsidRPr="00F55418">
        <w:rPr>
          <w:rFonts w:asciiTheme="minorEastAsia" w:hAnsiTheme="minorEastAsia" w:hint="eastAsia"/>
          <w:szCs w:val="21"/>
        </w:rPr>
        <w:t>)</w:t>
      </w:r>
      <w:r w:rsidRPr="00F55418">
        <w:rPr>
          <w:rFonts w:asciiTheme="minorEastAsia" w:hAnsiTheme="minorEastAsia" w:hint="eastAsia"/>
          <w:szCs w:val="21"/>
        </w:rPr>
        <w:t>。</w:t>
      </w:r>
    </w:p>
    <w:sectPr w:rsidR="003B4664" w:rsidRPr="005B7BE8" w:rsidSect="005B7BE8"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87" w:rsidRDefault="00254987">
      <w:r>
        <w:separator/>
      </w:r>
    </w:p>
  </w:endnote>
  <w:endnote w:type="continuationSeparator" w:id="0">
    <w:p w:rsidR="00254987" w:rsidRDefault="0025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875391"/>
      <w:docPartObj>
        <w:docPartGallery w:val="AutoText"/>
      </w:docPartObj>
    </w:sdtPr>
    <w:sdtContent>
      <w:p w:rsidR="003B4664" w:rsidRDefault="00C8098A">
        <w:pPr>
          <w:pStyle w:val="a4"/>
          <w:jc w:val="center"/>
        </w:pPr>
        <w:r>
          <w:fldChar w:fldCharType="begin"/>
        </w:r>
        <w:r w:rsidR="008B046C">
          <w:instrText>PAGE   \* MERGEFORMAT</w:instrText>
        </w:r>
        <w:r>
          <w:fldChar w:fldCharType="separate"/>
        </w:r>
        <w:r w:rsidR="0057452A" w:rsidRPr="0057452A">
          <w:rPr>
            <w:noProof/>
            <w:lang w:val="zh-CN"/>
          </w:rPr>
          <w:t>1</w:t>
        </w:r>
        <w:r>
          <w:fldChar w:fldCharType="end"/>
        </w:r>
      </w:p>
    </w:sdtContent>
  </w:sdt>
  <w:p w:rsidR="003B4664" w:rsidRDefault="003B46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87" w:rsidRDefault="00254987">
      <w:r>
        <w:separator/>
      </w:r>
    </w:p>
  </w:footnote>
  <w:footnote w:type="continuationSeparator" w:id="0">
    <w:p w:rsidR="00254987" w:rsidRDefault="0025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07D"/>
    <w:multiLevelType w:val="multilevel"/>
    <w:tmpl w:val="675040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ACE"/>
    <w:rsid w:val="0000069A"/>
    <w:rsid w:val="000260BF"/>
    <w:rsid w:val="00034321"/>
    <w:rsid w:val="0003772B"/>
    <w:rsid w:val="00063C9F"/>
    <w:rsid w:val="00066294"/>
    <w:rsid w:val="000725FB"/>
    <w:rsid w:val="00077B46"/>
    <w:rsid w:val="00080E3F"/>
    <w:rsid w:val="00081C49"/>
    <w:rsid w:val="00096D4A"/>
    <w:rsid w:val="000A4B34"/>
    <w:rsid w:val="000A556A"/>
    <w:rsid w:val="000B0B11"/>
    <w:rsid w:val="000B534B"/>
    <w:rsid w:val="000C7D6D"/>
    <w:rsid w:val="000F72CE"/>
    <w:rsid w:val="000F77E2"/>
    <w:rsid w:val="00123D15"/>
    <w:rsid w:val="0013391A"/>
    <w:rsid w:val="0015457A"/>
    <w:rsid w:val="00177C80"/>
    <w:rsid w:val="001865F1"/>
    <w:rsid w:val="00187A05"/>
    <w:rsid w:val="00194560"/>
    <w:rsid w:val="001946E9"/>
    <w:rsid w:val="001B2F48"/>
    <w:rsid w:val="001B79E1"/>
    <w:rsid w:val="001D1753"/>
    <w:rsid w:val="00207658"/>
    <w:rsid w:val="00210E8F"/>
    <w:rsid w:val="002250F7"/>
    <w:rsid w:val="00225845"/>
    <w:rsid w:val="00230243"/>
    <w:rsid w:val="00230DAE"/>
    <w:rsid w:val="00235176"/>
    <w:rsid w:val="002525EA"/>
    <w:rsid w:val="00254987"/>
    <w:rsid w:val="002650A1"/>
    <w:rsid w:val="00270EF0"/>
    <w:rsid w:val="00271556"/>
    <w:rsid w:val="002860F8"/>
    <w:rsid w:val="002A1E2A"/>
    <w:rsid w:val="002A38DE"/>
    <w:rsid w:val="002A3ACE"/>
    <w:rsid w:val="002C182F"/>
    <w:rsid w:val="002C6D85"/>
    <w:rsid w:val="002D3A3E"/>
    <w:rsid w:val="002D5062"/>
    <w:rsid w:val="002F0D3D"/>
    <w:rsid w:val="00301887"/>
    <w:rsid w:val="00306F50"/>
    <w:rsid w:val="00312DB5"/>
    <w:rsid w:val="00322DCE"/>
    <w:rsid w:val="00353CCA"/>
    <w:rsid w:val="00383F3B"/>
    <w:rsid w:val="003A39AB"/>
    <w:rsid w:val="003B4664"/>
    <w:rsid w:val="003B7B76"/>
    <w:rsid w:val="003C56B5"/>
    <w:rsid w:val="004051B7"/>
    <w:rsid w:val="004122C4"/>
    <w:rsid w:val="00412569"/>
    <w:rsid w:val="004239C1"/>
    <w:rsid w:val="00426044"/>
    <w:rsid w:val="00450436"/>
    <w:rsid w:val="00450672"/>
    <w:rsid w:val="00470FBD"/>
    <w:rsid w:val="00495E6E"/>
    <w:rsid w:val="004C2D15"/>
    <w:rsid w:val="004F1965"/>
    <w:rsid w:val="00525EF2"/>
    <w:rsid w:val="005630DC"/>
    <w:rsid w:val="00563109"/>
    <w:rsid w:val="00570061"/>
    <w:rsid w:val="0057452A"/>
    <w:rsid w:val="00574725"/>
    <w:rsid w:val="00574B6B"/>
    <w:rsid w:val="005A0D5E"/>
    <w:rsid w:val="005B5AFD"/>
    <w:rsid w:val="005B7BE8"/>
    <w:rsid w:val="005D40F5"/>
    <w:rsid w:val="005F209D"/>
    <w:rsid w:val="00631BAF"/>
    <w:rsid w:val="00635ADE"/>
    <w:rsid w:val="0064112C"/>
    <w:rsid w:val="00651C9E"/>
    <w:rsid w:val="00653F81"/>
    <w:rsid w:val="006746F0"/>
    <w:rsid w:val="00685E6F"/>
    <w:rsid w:val="006B14DB"/>
    <w:rsid w:val="006D4906"/>
    <w:rsid w:val="006F5866"/>
    <w:rsid w:val="006F5891"/>
    <w:rsid w:val="0070070F"/>
    <w:rsid w:val="0070736F"/>
    <w:rsid w:val="00710129"/>
    <w:rsid w:val="00727F79"/>
    <w:rsid w:val="0073096F"/>
    <w:rsid w:val="007472D5"/>
    <w:rsid w:val="007532E6"/>
    <w:rsid w:val="00770ACE"/>
    <w:rsid w:val="0078078A"/>
    <w:rsid w:val="00784700"/>
    <w:rsid w:val="007859CC"/>
    <w:rsid w:val="00792533"/>
    <w:rsid w:val="00795704"/>
    <w:rsid w:val="007B3158"/>
    <w:rsid w:val="007D0843"/>
    <w:rsid w:val="007D3B21"/>
    <w:rsid w:val="007D61D3"/>
    <w:rsid w:val="007E3775"/>
    <w:rsid w:val="007E7C9D"/>
    <w:rsid w:val="00805084"/>
    <w:rsid w:val="00817D8F"/>
    <w:rsid w:val="008321A7"/>
    <w:rsid w:val="00844A11"/>
    <w:rsid w:val="00847C2B"/>
    <w:rsid w:val="0085775C"/>
    <w:rsid w:val="008671CD"/>
    <w:rsid w:val="00867FE1"/>
    <w:rsid w:val="00870273"/>
    <w:rsid w:val="00881D8C"/>
    <w:rsid w:val="008B046C"/>
    <w:rsid w:val="008B3C63"/>
    <w:rsid w:val="008B54EC"/>
    <w:rsid w:val="008B7369"/>
    <w:rsid w:val="008C2DE2"/>
    <w:rsid w:val="008D02A4"/>
    <w:rsid w:val="008D7B3B"/>
    <w:rsid w:val="00924263"/>
    <w:rsid w:val="009278F9"/>
    <w:rsid w:val="00937EFB"/>
    <w:rsid w:val="009459B9"/>
    <w:rsid w:val="009464D1"/>
    <w:rsid w:val="00956304"/>
    <w:rsid w:val="009568B7"/>
    <w:rsid w:val="00964991"/>
    <w:rsid w:val="00981DEC"/>
    <w:rsid w:val="009929A8"/>
    <w:rsid w:val="0099614C"/>
    <w:rsid w:val="009A2A85"/>
    <w:rsid w:val="009A7834"/>
    <w:rsid w:val="009E242E"/>
    <w:rsid w:val="009E637C"/>
    <w:rsid w:val="009F47D9"/>
    <w:rsid w:val="00A00C0D"/>
    <w:rsid w:val="00A04AF5"/>
    <w:rsid w:val="00A07806"/>
    <w:rsid w:val="00A132E9"/>
    <w:rsid w:val="00A1507C"/>
    <w:rsid w:val="00A20C03"/>
    <w:rsid w:val="00A219BC"/>
    <w:rsid w:val="00A25CB7"/>
    <w:rsid w:val="00A31E22"/>
    <w:rsid w:val="00A321E2"/>
    <w:rsid w:val="00A412A6"/>
    <w:rsid w:val="00A41759"/>
    <w:rsid w:val="00A42129"/>
    <w:rsid w:val="00A54557"/>
    <w:rsid w:val="00A744D1"/>
    <w:rsid w:val="00A87337"/>
    <w:rsid w:val="00A90ABF"/>
    <w:rsid w:val="00A9235F"/>
    <w:rsid w:val="00A94EBC"/>
    <w:rsid w:val="00AA77B7"/>
    <w:rsid w:val="00AB4E78"/>
    <w:rsid w:val="00AB6413"/>
    <w:rsid w:val="00AC6056"/>
    <w:rsid w:val="00AE4687"/>
    <w:rsid w:val="00AF41F4"/>
    <w:rsid w:val="00B1189C"/>
    <w:rsid w:val="00B26304"/>
    <w:rsid w:val="00B429B6"/>
    <w:rsid w:val="00B51F15"/>
    <w:rsid w:val="00BA72CC"/>
    <w:rsid w:val="00BB5DB2"/>
    <w:rsid w:val="00BB5EDD"/>
    <w:rsid w:val="00BC3542"/>
    <w:rsid w:val="00BD69FD"/>
    <w:rsid w:val="00BE1018"/>
    <w:rsid w:val="00BF5B1F"/>
    <w:rsid w:val="00C0546D"/>
    <w:rsid w:val="00C1648D"/>
    <w:rsid w:val="00C2144E"/>
    <w:rsid w:val="00C22DA4"/>
    <w:rsid w:val="00C46D20"/>
    <w:rsid w:val="00C53707"/>
    <w:rsid w:val="00C8098A"/>
    <w:rsid w:val="00C836B4"/>
    <w:rsid w:val="00C840C5"/>
    <w:rsid w:val="00CA16E7"/>
    <w:rsid w:val="00CA6410"/>
    <w:rsid w:val="00CC262B"/>
    <w:rsid w:val="00CC581D"/>
    <w:rsid w:val="00CD3131"/>
    <w:rsid w:val="00CE1550"/>
    <w:rsid w:val="00CF7BD0"/>
    <w:rsid w:val="00D205E0"/>
    <w:rsid w:val="00D21E36"/>
    <w:rsid w:val="00D30101"/>
    <w:rsid w:val="00D33D02"/>
    <w:rsid w:val="00D50718"/>
    <w:rsid w:val="00D54B8D"/>
    <w:rsid w:val="00D62F6E"/>
    <w:rsid w:val="00D77C38"/>
    <w:rsid w:val="00D91796"/>
    <w:rsid w:val="00D94463"/>
    <w:rsid w:val="00DA7FA3"/>
    <w:rsid w:val="00DB5377"/>
    <w:rsid w:val="00DC417B"/>
    <w:rsid w:val="00DC77E6"/>
    <w:rsid w:val="00DD4D5C"/>
    <w:rsid w:val="00DE2E4C"/>
    <w:rsid w:val="00DE3254"/>
    <w:rsid w:val="00DE4D85"/>
    <w:rsid w:val="00E009F4"/>
    <w:rsid w:val="00E04A13"/>
    <w:rsid w:val="00E069C7"/>
    <w:rsid w:val="00E12281"/>
    <w:rsid w:val="00E310E4"/>
    <w:rsid w:val="00E371AF"/>
    <w:rsid w:val="00E644C7"/>
    <w:rsid w:val="00E85CFC"/>
    <w:rsid w:val="00E941C1"/>
    <w:rsid w:val="00E96048"/>
    <w:rsid w:val="00EB35BB"/>
    <w:rsid w:val="00EB5753"/>
    <w:rsid w:val="00ED257A"/>
    <w:rsid w:val="00EF2DEA"/>
    <w:rsid w:val="00F04C1D"/>
    <w:rsid w:val="00F12DC5"/>
    <w:rsid w:val="00F25C78"/>
    <w:rsid w:val="00F30CCF"/>
    <w:rsid w:val="00F64ABE"/>
    <w:rsid w:val="00F7483C"/>
    <w:rsid w:val="00FA4723"/>
    <w:rsid w:val="00FA48D0"/>
    <w:rsid w:val="00FC15E1"/>
    <w:rsid w:val="00FC19F6"/>
    <w:rsid w:val="00FE1F1F"/>
    <w:rsid w:val="00FF658B"/>
    <w:rsid w:val="00FF752C"/>
    <w:rsid w:val="22ED6A80"/>
    <w:rsid w:val="32B82D5C"/>
    <w:rsid w:val="4BC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50"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6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0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306F5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6F5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306F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6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6F5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06F50"/>
    <w:rPr>
      <w:color w:val="605E5C"/>
      <w:shd w:val="clear" w:color="auto" w:fill="E1DFDD"/>
    </w:rPr>
  </w:style>
  <w:style w:type="paragraph" w:styleId="a9">
    <w:name w:val="No Spacing"/>
    <w:link w:val="Char2"/>
    <w:uiPriority w:val="1"/>
    <w:qFormat/>
    <w:rsid w:val="00306F50"/>
    <w:rPr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306F50"/>
    <w:rPr>
      <w:kern w:val="0"/>
      <w:sz w:val="22"/>
    </w:rPr>
  </w:style>
  <w:style w:type="paragraph" w:styleId="aa">
    <w:name w:val="Normal (Web)"/>
    <w:basedOn w:val="a"/>
    <w:uiPriority w:val="99"/>
    <w:semiHidden/>
    <w:unhideWhenUsed/>
    <w:rsid w:val="000A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A4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8706019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lijianly926</cp:lastModifiedBy>
  <cp:revision>2</cp:revision>
  <cp:lastPrinted>2021-03-29T08:19:00Z</cp:lastPrinted>
  <dcterms:created xsi:type="dcterms:W3CDTF">2021-07-26T07:49:00Z</dcterms:created>
  <dcterms:modified xsi:type="dcterms:W3CDTF">2021-07-26T07:49:00Z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